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C0D" w:rsidRDefault="00067C0D" w:rsidP="001B09B2">
      <w:pPr>
        <w:spacing w:line="0" w:lineRule="atLeast"/>
        <w:jc w:val="both"/>
        <w:rPr>
          <w:rFonts w:ascii="標楷體" w:eastAsia="標楷體" w:hAnsi="標楷體" w:cs="新細明體"/>
          <w:b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 xml:space="preserve">附件五 </w:t>
      </w:r>
    </w:p>
    <w:p w:rsidR="001B09B2" w:rsidRPr="00E22A31" w:rsidRDefault="001B09B2" w:rsidP="001B09B2">
      <w:pPr>
        <w:spacing w:line="0" w:lineRule="atLeast"/>
        <w:jc w:val="both"/>
        <w:rPr>
          <w:rFonts w:ascii="標楷體" w:eastAsia="標楷體" w:hAnsi="標楷體" w:cs="新細明體"/>
          <w:b/>
          <w:color w:val="000000"/>
          <w:kern w:val="0"/>
          <w:sz w:val="27"/>
          <w:szCs w:val="27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全部應繳五份文件，如下：</w:t>
      </w:r>
    </w:p>
    <w:p w:rsidR="00E22A31" w:rsidRDefault="00E22A31" w:rsidP="00E22A31">
      <w:pPr>
        <w:spacing w:line="0" w:lineRule="atLeast"/>
        <w:jc w:val="both"/>
        <w:rPr>
          <w:rFonts w:ascii="標楷體" w:eastAsia="標楷體" w:hAnsi="標楷體" w:cs="新細明體"/>
          <w:color w:val="0000FF" w:themeColor="hyperlink"/>
          <w:kern w:val="0"/>
          <w:sz w:val="27"/>
          <w:szCs w:val="27"/>
          <w:u w:val="single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※以下兩項請</w:t>
      </w:r>
      <w:r w:rsidRPr="003601AC">
        <w:rPr>
          <w:rFonts w:ascii="標楷體" w:eastAsia="標楷體" w:hAnsi="標楷體" w:cs="新細明體" w:hint="eastAsia"/>
          <w:color w:val="FF0000"/>
          <w:kern w:val="0"/>
          <w:sz w:val="27"/>
          <w:szCs w:val="27"/>
        </w:rPr>
        <w:t>email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至</w:t>
      </w:r>
      <w:hyperlink r:id="rId7" w:history="1">
        <w:r>
          <w:rPr>
            <w:rStyle w:val="a8"/>
            <w:rFonts w:ascii="標楷體" w:eastAsia="標楷體" w:hAnsi="標楷體" w:cs="新細明體" w:hint="eastAsia"/>
            <w:kern w:val="0"/>
            <w:sz w:val="27"/>
            <w:szCs w:val="27"/>
          </w:rPr>
          <w:t>tf51132@dsjh.tyc.edu.tw</w:t>
        </w:r>
      </w:hyperlink>
    </w:p>
    <w:p w:rsidR="00E22A31" w:rsidRDefault="00E22A31" w:rsidP="00E22A31">
      <w:pPr>
        <w:spacing w:line="0" w:lineRule="atLeast"/>
        <w:jc w:val="both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1.</w:t>
      </w:r>
      <w:r w:rsidR="006E32EB" w:rsidRPr="00C87781">
        <w:rPr>
          <w:rFonts w:ascii="標楷體" w:eastAsia="標楷體" w:hAnsi="標楷體" w:cs="新細明體" w:hint="eastAsia"/>
          <w:color w:val="FF0000"/>
          <w:kern w:val="0"/>
          <w:sz w:val="27"/>
          <w:szCs w:val="27"/>
        </w:rPr>
        <w:t>108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年度第</w:t>
      </w:r>
      <w:r w:rsidR="00C87781">
        <w:rPr>
          <w:rFonts w:ascii="標楷體" w:eastAsia="標楷體" w:hAnsi="標楷體" w:cs="新細明體" w:hint="eastAsia"/>
          <w:color w:val="FF0000"/>
          <w:kern w:val="0"/>
          <w:sz w:val="27"/>
          <w:szCs w:val="27"/>
        </w:rPr>
        <w:t>2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階段讀報成果報告冊</w:t>
      </w:r>
      <w:r w:rsidR="007944D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(</w:t>
      </w:r>
      <w:r w:rsidR="007944D9" w:rsidRPr="007944D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含</w:t>
      </w:r>
      <w:r w:rsidR="007944D9" w:rsidRPr="007944D9">
        <w:rPr>
          <w:rFonts w:ascii="標楷體" w:eastAsia="標楷體" w:hAnsi="標楷體" w:cs="新細明體" w:hint="eastAsia"/>
          <w:b/>
          <w:color w:val="000000" w:themeColor="text1"/>
          <w:kern w:val="0"/>
          <w:sz w:val="27"/>
          <w:szCs w:val="27"/>
        </w:rPr>
        <w:t>成效評估</w:t>
      </w:r>
      <w:r w:rsidR="007944D9">
        <w:rPr>
          <w:rFonts w:ascii="標楷體" w:eastAsia="標楷體" w:hAnsi="標楷體" w:cs="新細明體" w:hint="eastAsia"/>
          <w:b/>
          <w:color w:val="000000" w:themeColor="text1"/>
          <w:kern w:val="0"/>
          <w:sz w:val="27"/>
          <w:szCs w:val="27"/>
        </w:rPr>
        <w:t>表</w:t>
      </w:r>
      <w:r w:rsidR="007944D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)</w:t>
      </w:r>
      <w:r w:rsidR="004C4FB0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 xml:space="preserve"> 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（請寄word檔）</w:t>
      </w:r>
    </w:p>
    <w:p w:rsidR="00E22A31" w:rsidRDefault="009F6ADC" w:rsidP="00E22A31">
      <w:pPr>
        <w:spacing w:line="0" w:lineRule="atLeast"/>
        <w:jc w:val="both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2.</w:t>
      </w:r>
      <w:r w:rsidR="006E32EB" w:rsidRPr="00C87781">
        <w:rPr>
          <w:rFonts w:ascii="標楷體" w:eastAsia="標楷體" w:hAnsi="標楷體" w:cs="新細明體" w:hint="eastAsia"/>
          <w:color w:val="FF0000"/>
          <w:kern w:val="0"/>
          <w:sz w:val="27"/>
          <w:szCs w:val="27"/>
        </w:rPr>
        <w:t>108</w:t>
      </w:r>
      <w:r w:rsidR="00E22A31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年度第</w:t>
      </w:r>
      <w:r w:rsidR="00C87781">
        <w:rPr>
          <w:rFonts w:ascii="標楷體" w:eastAsia="標楷體" w:hAnsi="標楷體" w:cs="新細明體" w:hint="eastAsia"/>
          <w:color w:val="FF0000"/>
          <w:kern w:val="0"/>
          <w:sz w:val="27"/>
          <w:szCs w:val="27"/>
        </w:rPr>
        <w:t>2</w:t>
      </w:r>
      <w:r w:rsidR="00E22A31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階段讀報敘獎建議名單</w:t>
      </w:r>
      <w:r w:rsidR="004C4FB0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 xml:space="preserve"> </w:t>
      </w:r>
      <w:r w:rsidR="00E22A31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（請寄word檔）</w:t>
      </w:r>
    </w:p>
    <w:p w:rsidR="00E22A31" w:rsidRDefault="00E22A31" w:rsidP="00E22A31">
      <w:pPr>
        <w:spacing w:line="0" w:lineRule="atLeast"/>
        <w:ind w:left="675" w:hangingChars="250" w:hanging="675"/>
        <w:jc w:val="both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  </w:t>
      </w:r>
    </w:p>
    <w:p w:rsidR="00E22A31" w:rsidRDefault="00E22A31" w:rsidP="00E22A31">
      <w:pPr>
        <w:spacing w:line="0" w:lineRule="atLeast"/>
        <w:ind w:leftChars="-1" w:left="425" w:hangingChars="158" w:hanging="427"/>
        <w:jc w:val="both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※以下三項請</w:t>
      </w:r>
      <w:r w:rsidRPr="003601AC">
        <w:rPr>
          <w:rFonts w:ascii="標楷體" w:eastAsia="標楷體" w:hAnsi="標楷體" w:cs="新細明體" w:hint="eastAsia"/>
          <w:color w:val="FF0000"/>
          <w:kern w:val="0"/>
          <w:sz w:val="27"/>
          <w:szCs w:val="27"/>
        </w:rPr>
        <w:t>郵寄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至大溪國中設備組(郵寄地址：335桃園市大溪區民權東路210號)。</w:t>
      </w:r>
    </w:p>
    <w:p w:rsidR="00E22A31" w:rsidRDefault="00E22A31" w:rsidP="00E22A31">
      <w:pPr>
        <w:spacing w:line="0" w:lineRule="atLeast"/>
        <w:jc w:val="both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3. </w:t>
      </w:r>
      <w:r w:rsidR="006E32EB" w:rsidRPr="00C87781">
        <w:rPr>
          <w:rFonts w:ascii="標楷體" w:eastAsia="標楷體" w:hAnsi="標楷體" w:cs="新細明體" w:hint="eastAsia"/>
          <w:color w:val="FF0000"/>
          <w:kern w:val="0"/>
          <w:sz w:val="27"/>
          <w:szCs w:val="27"/>
        </w:rPr>
        <w:t>108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年第</w:t>
      </w:r>
      <w:r w:rsidR="00C87781">
        <w:rPr>
          <w:rFonts w:ascii="標楷體" w:eastAsia="標楷體" w:hAnsi="標楷體" w:cs="新細明體" w:hint="eastAsia"/>
          <w:color w:val="FF0000"/>
          <w:kern w:val="0"/>
          <w:sz w:val="27"/>
          <w:szCs w:val="27"/>
        </w:rPr>
        <w:t>2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階段讀報敘獎名單核章紙本 (郵寄至大溪國中)。</w:t>
      </w:r>
    </w:p>
    <w:p w:rsidR="000F0D6F" w:rsidRPr="00653C56" w:rsidRDefault="00653C56" w:rsidP="000F0D6F">
      <w:pPr>
        <w:spacing w:line="0" w:lineRule="atLeast"/>
        <w:ind w:left="405" w:hangingChars="150" w:hanging="405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 xml:space="preserve">   【</w:t>
      </w:r>
      <w:r w:rsidRPr="00286474">
        <w:rPr>
          <w:rFonts w:ascii="標楷體" w:eastAsia="標楷體" w:hAnsi="標楷體" w:cs="新細明體" w:hint="eastAsia"/>
          <w:b/>
          <w:color w:val="000000" w:themeColor="text1"/>
          <w:kern w:val="0"/>
          <w:sz w:val="27"/>
          <w:szCs w:val="27"/>
        </w:rPr>
        <w:t>一式兩份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，</w:t>
      </w:r>
      <w:r w:rsidR="00180022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只需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一份郵寄至大溪國中(</w:t>
      </w:r>
      <w:r w:rsidRPr="006D226C">
        <w:rPr>
          <w:rFonts w:ascii="標楷體" w:eastAsia="標楷體" w:hAnsi="標楷體" w:cs="新細明體" w:hint="eastAsia"/>
          <w:color w:val="3333FF"/>
          <w:kern w:val="0"/>
          <w:sz w:val="27"/>
          <w:szCs w:val="27"/>
        </w:rPr>
        <w:t>市府留存及辦理獎狀用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)，</w:t>
      </w:r>
      <w:r w:rsidR="00180022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另</w:t>
      </w:r>
      <w:r w:rsidR="006E32EB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一份</w:t>
      </w:r>
      <w:r w:rsidR="000F0D6F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必須等敘獎</w:t>
      </w:r>
      <w:r w:rsidR="00A10276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紙本</w:t>
      </w:r>
      <w:r w:rsidR="000F0D6F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公文</w:t>
      </w:r>
      <w:r w:rsidR="008B6015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核發</w:t>
      </w:r>
      <w:r w:rsidR="000F0D6F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下來後，</w:t>
      </w:r>
      <w:r w:rsidR="00246E4B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再</w:t>
      </w:r>
      <w:r w:rsidR="000F0D6F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一併</w:t>
      </w:r>
      <w:r w:rsidR="006E32EB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交給該</w:t>
      </w:r>
      <w:r w:rsidR="000F0D6F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校人事辦理嘉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獎(</w:t>
      </w:r>
      <w:r w:rsidRPr="006D226C">
        <w:rPr>
          <w:rFonts w:ascii="標楷體" w:eastAsia="標楷體" w:hAnsi="標楷體" w:cs="新細明體" w:hint="eastAsia"/>
          <w:color w:val="3333FF"/>
          <w:kern w:val="0"/>
          <w:sz w:val="27"/>
          <w:szCs w:val="27"/>
        </w:rPr>
        <w:t>嘉獎由各校人事辦理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)】</w:t>
      </w:r>
      <w:r w:rsidR="000F0D6F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。</w:t>
      </w:r>
    </w:p>
    <w:p w:rsidR="00E22A31" w:rsidRDefault="00E22A31" w:rsidP="00E22A31">
      <w:pPr>
        <w:spacing w:line="0" w:lineRule="atLeast"/>
        <w:ind w:left="424" w:hangingChars="157" w:hanging="424"/>
        <w:jc w:val="both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4. 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收支結算表核章紙本 (</w:t>
      </w:r>
      <w:r w:rsidR="00116C66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公文</w:t>
      </w:r>
      <w:r w:rsidR="0097037F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附件</w:t>
      </w:r>
      <w:r w:rsidR="00116C66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有</w:t>
      </w:r>
      <w:r w:rsidR="0097037F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套用</w:t>
      </w:r>
      <w:r w:rsidR="00116C66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格式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，郵寄至大溪國中)。</w:t>
      </w:r>
    </w:p>
    <w:p w:rsidR="00E22A31" w:rsidRPr="0097037F" w:rsidRDefault="00E22A31" w:rsidP="0097037F">
      <w:pPr>
        <w:spacing w:line="0" w:lineRule="atLeast"/>
        <w:ind w:left="405" w:hangingChars="150" w:hanging="405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5. 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報費收據黏貼憑證用紙核章正本</w:t>
      </w:r>
      <w:r w:rsidR="00653C56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。</w:t>
      </w:r>
    </w:p>
    <w:p w:rsidR="00E22A31" w:rsidRPr="00E22A31" w:rsidRDefault="00E22A31" w:rsidP="001B09B2">
      <w:pPr>
        <w:spacing w:line="0" w:lineRule="atLeast"/>
        <w:jc w:val="both"/>
        <w:rPr>
          <w:rFonts w:ascii="標楷體" w:eastAsia="標楷體" w:hAnsi="標楷體"/>
          <w:color w:val="000000"/>
          <w:sz w:val="27"/>
          <w:szCs w:val="27"/>
        </w:rPr>
      </w:pPr>
    </w:p>
    <w:p w:rsidR="001B09B2" w:rsidRDefault="001B09B2" w:rsidP="001B09B2">
      <w:pPr>
        <w:spacing w:line="0" w:lineRule="atLeast"/>
        <w:jc w:val="both"/>
        <w:rPr>
          <w:rFonts w:eastAsia="標楷體" w:hAnsi="標楷體"/>
          <w:b/>
          <w:color w:val="000000"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28"/>
          <w:szCs w:val="28"/>
        </w:rPr>
        <w:t>注意事項：</w:t>
      </w:r>
    </w:p>
    <w:p w:rsidR="001B09B2" w:rsidRDefault="001B09B2" w:rsidP="001B09B2">
      <w:pPr>
        <w:pStyle w:val="a7"/>
        <w:numPr>
          <w:ilvl w:val="0"/>
          <w:numId w:val="5"/>
        </w:numPr>
        <w:spacing w:line="0" w:lineRule="atLeast"/>
        <w:ind w:leftChars="0"/>
        <w:jc w:val="both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word電子檔名請更改如下：</w:t>
      </w:r>
    </w:p>
    <w:p w:rsidR="001B09B2" w:rsidRDefault="001B09B2" w:rsidP="001B09B2">
      <w:pPr>
        <w:spacing w:line="0" w:lineRule="atLeast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 xml:space="preserve">   ○○(高或國)(中或小</w:t>
      </w:r>
      <w:r w:rsidR="006E32EB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)</w:t>
      </w:r>
      <w:r w:rsidR="006E32EB" w:rsidRPr="00574C5A">
        <w:rPr>
          <w:rFonts w:ascii="標楷體" w:eastAsia="標楷體" w:hAnsi="標楷體" w:cs="新細明體" w:hint="eastAsia"/>
          <w:color w:val="FF0000"/>
          <w:kern w:val="0"/>
          <w:sz w:val="27"/>
          <w:szCs w:val="27"/>
        </w:rPr>
        <w:t>108</w:t>
      </w:r>
      <w:r w:rsidR="00911C5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年度</w:t>
      </w:r>
      <w:r w:rsidR="00F7422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第</w:t>
      </w:r>
      <w:r w:rsidR="00574C5A">
        <w:rPr>
          <w:rFonts w:ascii="標楷體" w:eastAsia="標楷體" w:hAnsi="標楷體" w:cs="新細明體" w:hint="eastAsia"/>
          <w:color w:val="FF0000"/>
          <w:kern w:val="0"/>
          <w:sz w:val="27"/>
          <w:szCs w:val="27"/>
        </w:rPr>
        <w:t>2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階段</w:t>
      </w:r>
      <w:r w:rsidR="001003B1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讀報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成果報告冊。</w:t>
      </w:r>
    </w:p>
    <w:p w:rsidR="001B09B2" w:rsidRDefault="001B09B2" w:rsidP="001B09B2">
      <w:pPr>
        <w:spacing w:line="0" w:lineRule="atLeast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 xml:space="preserve">   ○○(高或國)(中或小</w:t>
      </w:r>
      <w:r w:rsidR="006E32EB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)</w:t>
      </w:r>
      <w:r w:rsidR="006E32EB" w:rsidRPr="00574C5A">
        <w:rPr>
          <w:rFonts w:ascii="標楷體" w:eastAsia="標楷體" w:hAnsi="標楷體" w:cs="新細明體" w:hint="eastAsia"/>
          <w:color w:val="FF0000"/>
          <w:kern w:val="0"/>
          <w:sz w:val="27"/>
          <w:szCs w:val="27"/>
        </w:rPr>
        <w:t>108</w:t>
      </w:r>
      <w:r w:rsidR="00911C5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年度</w:t>
      </w:r>
      <w:r w:rsidR="00F7422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第</w:t>
      </w:r>
      <w:r w:rsidR="00574C5A" w:rsidRPr="00574C5A">
        <w:rPr>
          <w:rFonts w:ascii="標楷體" w:eastAsia="標楷體" w:hAnsi="標楷體" w:cs="新細明體" w:hint="eastAsia"/>
          <w:color w:val="FF0000"/>
          <w:kern w:val="0"/>
          <w:sz w:val="27"/>
          <w:szCs w:val="27"/>
        </w:rPr>
        <w:t>2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階段讀報敘獎建議名單。</w:t>
      </w:r>
    </w:p>
    <w:p w:rsidR="001B09B2" w:rsidRDefault="001B09B2" w:rsidP="001B09B2">
      <w:pPr>
        <w:spacing w:line="0" w:lineRule="atLeast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2. email來信標題請註明學校名稱，以免無法辨識。</w:t>
      </w:r>
    </w:p>
    <w:p w:rsidR="001B09B2" w:rsidRDefault="001B09B2" w:rsidP="001B09B2">
      <w:pPr>
        <w:spacing w:line="0" w:lineRule="atLeast"/>
        <w:ind w:left="270" w:hangingChars="100" w:hanging="270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3.成果報告冊免寄紙本，只需email電子檔。</w:t>
      </w:r>
    </w:p>
    <w:p w:rsidR="002D1D8B" w:rsidRPr="00C50939" w:rsidRDefault="002D1D8B" w:rsidP="00C50939">
      <w:pPr>
        <w:spacing w:line="0" w:lineRule="atLeast"/>
        <w:ind w:left="270" w:hangingChars="100" w:hanging="270"/>
        <w:jc w:val="both"/>
        <w:rPr>
          <w:rFonts w:ascii="標楷體" w:eastAsia="標楷體" w:hAnsi="標楷體" w:cs="新細明體"/>
          <w:b/>
          <w:color w:val="000000" w:themeColor="text1"/>
          <w:kern w:val="0"/>
          <w:sz w:val="27"/>
          <w:szCs w:val="27"/>
        </w:rPr>
      </w:pPr>
      <w:r w:rsidRPr="007944D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4.</w:t>
      </w:r>
      <w:r w:rsidR="007944D9" w:rsidRPr="007944D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本階段起，成果報告冊內須包含</w:t>
      </w:r>
      <w:r w:rsidR="007944D9" w:rsidRPr="007944D9">
        <w:rPr>
          <w:rFonts w:ascii="標楷體" w:eastAsia="標楷體" w:hAnsi="標楷體" w:cs="新細明體" w:hint="eastAsia"/>
          <w:b/>
          <w:color w:val="000000" w:themeColor="text1"/>
          <w:kern w:val="0"/>
          <w:sz w:val="27"/>
          <w:szCs w:val="27"/>
        </w:rPr>
        <w:t>成效評估</w:t>
      </w:r>
      <w:r w:rsidR="00E642C1">
        <w:rPr>
          <w:rFonts w:ascii="標楷體" w:eastAsia="標楷體" w:hAnsi="標楷體" w:cs="新細明體" w:hint="eastAsia"/>
          <w:b/>
          <w:color w:val="000000" w:themeColor="text1"/>
          <w:kern w:val="0"/>
          <w:sz w:val="27"/>
          <w:szCs w:val="27"/>
        </w:rPr>
        <w:t xml:space="preserve"> (以校為單位</w:t>
      </w:r>
      <w:r w:rsidR="00237E7B">
        <w:rPr>
          <w:rFonts w:ascii="標楷體" w:eastAsia="標楷體" w:hAnsi="標楷體" w:cs="新細明體" w:hint="eastAsia"/>
          <w:b/>
          <w:color w:val="000000" w:themeColor="text1"/>
          <w:kern w:val="0"/>
          <w:sz w:val="27"/>
          <w:szCs w:val="27"/>
        </w:rPr>
        <w:t>1份即可</w:t>
      </w:r>
      <w:r w:rsidR="00E642C1" w:rsidRPr="007944D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，</w:t>
      </w:r>
      <w:r w:rsidR="00E642C1">
        <w:rPr>
          <w:rFonts w:ascii="標楷體" w:eastAsia="標楷體" w:hAnsi="標楷體" w:cs="新細明體" w:hint="eastAsia"/>
          <w:b/>
          <w:color w:val="000000" w:themeColor="text1"/>
          <w:kern w:val="0"/>
          <w:sz w:val="27"/>
          <w:szCs w:val="27"/>
        </w:rPr>
        <w:t>需有自評分數</w:t>
      </w:r>
      <w:r w:rsidR="00C5093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，</w:t>
      </w:r>
      <w:r w:rsidR="007944D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可</w:t>
      </w:r>
      <w:r w:rsidR="007944D9" w:rsidRPr="007944D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參考</w:t>
      </w:r>
      <w:r w:rsidR="007944D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成果冊範本</w:t>
      </w:r>
      <w:r w:rsidR="007944D9" w:rsidRPr="007944D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)</w:t>
      </w:r>
      <w:r w:rsidR="009645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。</w:t>
      </w:r>
    </w:p>
    <w:p w:rsidR="001B09B2" w:rsidRDefault="002D1D8B" w:rsidP="001B09B2">
      <w:pPr>
        <w:spacing w:line="0" w:lineRule="atLeast"/>
        <w:ind w:left="270" w:hangingChars="100" w:hanging="270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5</w:t>
      </w:r>
      <w:r w:rsidR="001B09B2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.收支結算表</w:t>
      </w:r>
      <w:r w:rsidR="00627EA6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，</w:t>
      </w:r>
      <w:r w:rsidR="007D1295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務必加</w:t>
      </w:r>
      <w:r w:rsidR="001B09B2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蓋</w:t>
      </w:r>
      <w:r w:rsidR="001D13B0">
        <w:rPr>
          <w:rFonts w:ascii="標楷體" w:eastAsia="標楷體" w:hAnsi="標楷體" w:cs="新細明體" w:hint="eastAsia"/>
          <w:b/>
          <w:color w:val="000000" w:themeColor="text1"/>
          <w:kern w:val="0"/>
          <w:sz w:val="27"/>
          <w:szCs w:val="27"/>
        </w:rPr>
        <w:t>學校關</w:t>
      </w:r>
      <w:r w:rsidR="001B09B2" w:rsidRPr="006E32EB">
        <w:rPr>
          <w:rFonts w:ascii="標楷體" w:eastAsia="標楷體" w:hAnsi="標楷體" w:cs="新細明體" w:hint="eastAsia"/>
          <w:b/>
          <w:color w:val="000000" w:themeColor="text1"/>
          <w:kern w:val="0"/>
          <w:sz w:val="27"/>
          <w:szCs w:val="27"/>
        </w:rPr>
        <w:t>防</w:t>
      </w:r>
      <w:r w:rsidR="009645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 xml:space="preserve"> </w:t>
      </w:r>
      <w:r w:rsidR="00627EA6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(</w:t>
      </w:r>
      <w:r w:rsidR="00205311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若</w:t>
      </w:r>
      <w:r w:rsidR="00C6117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結</w:t>
      </w:r>
      <w:r w:rsidR="00205311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餘款不是0，請先來電洽詢</w:t>
      </w:r>
      <w:r w:rsidR="001B09B2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)</w:t>
      </w:r>
      <w:r w:rsidR="009645C4" w:rsidRPr="009645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 xml:space="preserve"> </w:t>
      </w:r>
      <w:r w:rsidR="009645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。</w:t>
      </w:r>
    </w:p>
    <w:p w:rsidR="001B09B2" w:rsidRDefault="002D1D8B" w:rsidP="001B09B2">
      <w:pPr>
        <w:spacing w:line="0" w:lineRule="atLeast"/>
        <w:ind w:left="270" w:hangingChars="100" w:hanging="270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6</w:t>
      </w:r>
      <w:r w:rsidR="001B09B2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.</w:t>
      </w:r>
      <w:r w:rsidR="00411A66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有關報費收據黏貼憑證用紙核章正本，建議</w:t>
      </w:r>
      <w:r w:rsidR="009A5661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可自行留存一份影</w:t>
      </w:r>
      <w:r w:rsidR="001B09B2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本。</w:t>
      </w:r>
    </w:p>
    <w:p w:rsidR="001B09B2" w:rsidRDefault="002D1D8B" w:rsidP="001B09B2">
      <w:pPr>
        <w:spacing w:line="0" w:lineRule="atLeast"/>
        <w:ind w:left="270" w:hangingChars="100" w:hanging="270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7</w:t>
      </w:r>
      <w:r w:rsidR="001B09B2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.</w:t>
      </w:r>
      <w:r w:rsidR="00EB367B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動</w:t>
      </w:r>
      <w:r w:rsidR="0056037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支</w:t>
      </w:r>
      <w:r w:rsidR="00411A66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單及劃撥單</w:t>
      </w:r>
      <w:r w:rsidR="00EB367B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不用寄</w:t>
      </w:r>
      <w:r w:rsidR="001B09B2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來</w:t>
      </w:r>
      <w:r w:rsidR="009645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 xml:space="preserve"> </w:t>
      </w:r>
      <w:r w:rsidR="00EB367B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(</w:t>
      </w:r>
      <w:r w:rsidR="00411A66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註：</w:t>
      </w:r>
      <w:r w:rsidR="00EB367B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動支單</w:t>
      </w:r>
      <w:r w:rsidR="00411A66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是印在</w:t>
      </w:r>
      <w:r w:rsidR="00EB367B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憑證用紙</w:t>
      </w:r>
      <w:r w:rsidR="00411A66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背面的除外</w:t>
      </w:r>
      <w:r w:rsidR="00EB367B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)</w:t>
      </w:r>
      <w:r w:rsidR="009645C4" w:rsidRPr="009645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 xml:space="preserve"> </w:t>
      </w:r>
      <w:r w:rsidR="009645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。</w:t>
      </w:r>
    </w:p>
    <w:p w:rsidR="001B09B2" w:rsidRPr="006D226C" w:rsidRDefault="002D1D8B" w:rsidP="00411A66">
      <w:pPr>
        <w:spacing w:line="0" w:lineRule="atLeast"/>
        <w:ind w:left="270" w:hangingChars="100" w:hanging="270"/>
        <w:jc w:val="both"/>
        <w:rPr>
          <w:rFonts w:ascii="標楷體" w:eastAsia="標楷體" w:hAnsi="標楷體" w:cs="新細明體"/>
          <w:b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27"/>
          <w:szCs w:val="27"/>
        </w:rPr>
        <w:t>8</w:t>
      </w:r>
      <w:r w:rsidR="001B09B2" w:rsidRPr="006D226C">
        <w:rPr>
          <w:rFonts w:ascii="標楷體" w:eastAsia="標楷體" w:hAnsi="標楷體" w:cs="新細明體" w:hint="eastAsia"/>
          <w:b/>
          <w:color w:val="000000" w:themeColor="text1"/>
          <w:kern w:val="0"/>
          <w:sz w:val="27"/>
          <w:szCs w:val="27"/>
        </w:rPr>
        <w:t>.</w:t>
      </w:r>
      <w:r w:rsidR="00E8702C" w:rsidRPr="006D226C">
        <w:rPr>
          <w:rFonts w:ascii="標楷體" w:eastAsia="標楷體" w:hAnsi="標楷體" w:cs="新細明體" w:hint="eastAsia"/>
          <w:b/>
          <w:color w:val="000000" w:themeColor="text1"/>
          <w:kern w:val="0"/>
          <w:sz w:val="27"/>
          <w:szCs w:val="27"/>
        </w:rPr>
        <w:t>各校寄來之原始憑證如有以下狀況，會</w:t>
      </w:r>
      <w:r w:rsidR="003D5AA5" w:rsidRPr="006D226C">
        <w:rPr>
          <w:rFonts w:ascii="標楷體" w:eastAsia="標楷體" w:hAnsi="標楷體" w:cs="新細明體" w:hint="eastAsia"/>
          <w:b/>
          <w:color w:val="000000" w:themeColor="text1"/>
          <w:kern w:val="0"/>
          <w:sz w:val="27"/>
          <w:szCs w:val="27"/>
        </w:rPr>
        <w:t>退回</w:t>
      </w:r>
      <w:r w:rsidR="00E8702C" w:rsidRPr="006D226C">
        <w:rPr>
          <w:rFonts w:ascii="標楷體" w:eastAsia="標楷體" w:hAnsi="標楷體" w:cs="新細明體" w:hint="eastAsia"/>
          <w:b/>
          <w:color w:val="000000" w:themeColor="text1"/>
          <w:kern w:val="0"/>
          <w:sz w:val="27"/>
          <w:szCs w:val="27"/>
        </w:rPr>
        <w:t>請各校</w:t>
      </w:r>
      <w:r w:rsidR="003D5AA5" w:rsidRPr="006D226C">
        <w:rPr>
          <w:rFonts w:ascii="標楷體" w:eastAsia="標楷體" w:hAnsi="標楷體" w:cs="新細明體" w:hint="eastAsia"/>
          <w:b/>
          <w:color w:val="000000" w:themeColor="text1"/>
          <w:kern w:val="0"/>
          <w:sz w:val="27"/>
          <w:szCs w:val="27"/>
        </w:rPr>
        <w:t>修正</w:t>
      </w:r>
      <w:r w:rsidR="00C5436C" w:rsidRPr="006D226C">
        <w:rPr>
          <w:rFonts w:ascii="標楷體" w:eastAsia="標楷體" w:hAnsi="標楷體" w:cs="新細明體" w:hint="eastAsia"/>
          <w:b/>
          <w:color w:val="000000" w:themeColor="text1"/>
          <w:kern w:val="0"/>
          <w:sz w:val="27"/>
          <w:szCs w:val="27"/>
        </w:rPr>
        <w:t>，如下：</w:t>
      </w:r>
    </w:p>
    <w:p w:rsidR="00444F65" w:rsidRPr="008D50C4" w:rsidRDefault="00444F65" w:rsidP="00C15EE5">
      <w:pPr>
        <w:spacing w:line="0" w:lineRule="atLeast"/>
        <w:ind w:leftChars="50" w:left="255" w:hangingChars="50" w:hanging="135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8D50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(</w:t>
      </w:r>
      <w:r w:rsidR="00C15EE5" w:rsidRPr="008D50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1</w:t>
      </w:r>
      <w:r w:rsidRPr="008D50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)</w:t>
      </w:r>
      <w:r w:rsidR="003D5AA5" w:rsidRPr="008D50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憑證用紙上方</w:t>
      </w:r>
      <w:r w:rsidR="00C5436C" w:rsidRPr="008D50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欄位</w:t>
      </w:r>
      <w:r w:rsidR="003D5AA5" w:rsidRPr="008D50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標示之金額與收據金額不符。</w:t>
      </w:r>
    </w:p>
    <w:p w:rsidR="00C15EE5" w:rsidRPr="008D50C4" w:rsidRDefault="00C15EE5" w:rsidP="00C15EE5">
      <w:pPr>
        <w:spacing w:line="0" w:lineRule="atLeast"/>
        <w:ind w:leftChars="50" w:left="255" w:hangingChars="50" w:hanging="135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8D50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(2)塗改處未核章。</w:t>
      </w:r>
    </w:p>
    <w:p w:rsidR="00005609" w:rsidRPr="008D50C4" w:rsidRDefault="003D5AA5" w:rsidP="006D226C">
      <w:pPr>
        <w:spacing w:line="0" w:lineRule="atLeast"/>
        <w:ind w:leftChars="50" w:left="255" w:hangingChars="50" w:hanging="135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8D50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(3)</w:t>
      </w:r>
      <w:r w:rsidR="00005609" w:rsidRPr="008D50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總務</w:t>
      </w:r>
      <w:r w:rsidR="00391C70" w:rsidRPr="008D50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處</w:t>
      </w:r>
      <w:r w:rsidR="00005609" w:rsidRPr="008D50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、會計主任、校長等</w:t>
      </w:r>
      <w:r w:rsidR="00391C70" w:rsidRPr="008D50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有跳頁</w:t>
      </w:r>
      <w:r w:rsidR="00005609" w:rsidRPr="008D50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漏</w:t>
      </w:r>
      <w:r w:rsidR="00205311" w:rsidRPr="008D50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章</w:t>
      </w:r>
      <w:r w:rsidR="00391C70" w:rsidRPr="008D50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、</w:t>
      </w:r>
      <w:r w:rsidR="00005609" w:rsidRPr="008D50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或</w:t>
      </w:r>
      <w:r w:rsidR="00205311" w:rsidRPr="008D50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漏字</w:t>
      </w:r>
      <w:r w:rsidR="00005609" w:rsidRPr="008D50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難以辨識</w:t>
      </w:r>
      <w:r w:rsidR="00391C70" w:rsidRPr="008D50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姓名</w:t>
      </w:r>
      <w:r w:rsidR="00FD4A47" w:rsidRPr="008D50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。</w:t>
      </w:r>
    </w:p>
    <w:p w:rsidR="004F6E28" w:rsidRPr="008D50C4" w:rsidRDefault="009F0DD9" w:rsidP="006D226C">
      <w:pPr>
        <w:spacing w:line="0" w:lineRule="atLeast"/>
        <w:ind w:leftChars="50" w:left="255" w:hangingChars="50" w:hanging="135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8D50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(4)</w:t>
      </w:r>
      <w:r w:rsidR="00C5436C" w:rsidRPr="008D50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報費收據上未標</w:t>
      </w:r>
      <w:r w:rsidR="009D4A9F" w:rsidRPr="008D50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註</w:t>
      </w:r>
      <w:r w:rsidR="00C5436C" w:rsidRPr="008D50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該報社之統一編號</w:t>
      </w:r>
      <w:r w:rsidR="00FD4A47" w:rsidRPr="008D50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。</w:t>
      </w:r>
    </w:p>
    <w:p w:rsidR="004F6E28" w:rsidRPr="008D50C4" w:rsidRDefault="004F6E28" w:rsidP="006D226C">
      <w:pPr>
        <w:spacing w:line="0" w:lineRule="atLeast"/>
        <w:ind w:leftChars="50" w:left="525" w:hangingChars="150" w:hanging="405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8D50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(5)報社統一編號僅接受列印方式，若報社統一編號是人工手寫，請該報社加蓋私章確認。</w:t>
      </w:r>
    </w:p>
    <w:p w:rsidR="00FD4A47" w:rsidRPr="008D50C4" w:rsidRDefault="004F6E28" w:rsidP="006D226C">
      <w:pPr>
        <w:spacing w:line="0" w:lineRule="atLeast"/>
        <w:ind w:leftChars="50" w:left="255" w:hangingChars="50" w:hanging="135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8D50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(6</w:t>
      </w:r>
      <w:r w:rsidR="00FD4A47" w:rsidRPr="008D50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)發票或收據黏貼騎縫處無任</w:t>
      </w:r>
      <w:r w:rsidR="00391C70" w:rsidRPr="008D50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何</w:t>
      </w:r>
      <w:r w:rsidR="00FD4A47" w:rsidRPr="008D50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一</w:t>
      </w:r>
      <w:r w:rsidR="00391C70" w:rsidRPr="008D50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位</w:t>
      </w:r>
      <w:r w:rsidR="00FD4A47" w:rsidRPr="008D50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相關人員核章。</w:t>
      </w:r>
    </w:p>
    <w:p w:rsidR="00116C66" w:rsidRDefault="004F6E28" w:rsidP="006D226C">
      <w:pPr>
        <w:spacing w:line="0" w:lineRule="atLeast"/>
        <w:ind w:leftChars="50" w:left="255" w:hangingChars="50" w:hanging="135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8D50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(7</w:t>
      </w:r>
      <w:r w:rsidR="00116C66" w:rsidRPr="008D50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)</w:t>
      </w:r>
      <w:r w:rsidR="00012898" w:rsidRPr="008D50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請檢查憑證用紙上的</w:t>
      </w:r>
      <w:r w:rsidR="00116C66" w:rsidRPr="008D50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預算</w:t>
      </w:r>
      <w:r w:rsidR="00012898" w:rsidRPr="008D50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年度必須</w:t>
      </w:r>
      <w:r w:rsidR="00116C66" w:rsidRPr="008D50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為</w:t>
      </w:r>
      <w:r w:rsidR="00012898" w:rsidRPr="00ED5C03">
        <w:rPr>
          <w:rFonts w:ascii="標楷體" w:eastAsia="標楷體" w:hAnsi="標楷體" w:cs="新細明體" w:hint="eastAsia"/>
          <w:color w:val="FF0000"/>
          <w:kern w:val="0"/>
          <w:sz w:val="27"/>
          <w:szCs w:val="27"/>
        </w:rPr>
        <w:t>108</w:t>
      </w:r>
      <w:r w:rsidR="00116C66" w:rsidRPr="008D50C4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年度。</w:t>
      </w:r>
    </w:p>
    <w:p w:rsidR="008D50C4" w:rsidRPr="008D50C4" w:rsidRDefault="008D50C4" w:rsidP="006D226C">
      <w:pPr>
        <w:spacing w:line="0" w:lineRule="atLeast"/>
        <w:ind w:leftChars="50" w:left="255" w:hangingChars="50" w:hanging="135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(8)如收據遺失請先來電洽詢。</w:t>
      </w:r>
    </w:p>
    <w:p w:rsidR="00880892" w:rsidRDefault="002D1D8B" w:rsidP="00880892">
      <w:pPr>
        <w:spacing w:line="0" w:lineRule="atLeast"/>
        <w:ind w:left="405" w:hangingChars="150" w:hanging="405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9</w:t>
      </w:r>
      <w:r w:rsidR="00880892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.下個階段讀報教育，預計於</w:t>
      </w:r>
      <w:r w:rsidR="008D50C4" w:rsidRPr="008D50C4">
        <w:rPr>
          <w:rFonts w:ascii="標楷體" w:eastAsia="標楷體" w:hAnsi="標楷體" w:cs="新細明體" w:hint="eastAsia"/>
          <w:color w:val="FF0000"/>
          <w:kern w:val="0"/>
          <w:sz w:val="27"/>
          <w:szCs w:val="27"/>
        </w:rPr>
        <w:t>上學期末</w:t>
      </w:r>
      <w:r w:rsidR="00880892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發文通知各校提出申請。</w:t>
      </w:r>
    </w:p>
    <w:p w:rsidR="00880892" w:rsidRDefault="002D1D8B" w:rsidP="00880892">
      <w:pPr>
        <w:spacing w:line="0" w:lineRule="atLeast"/>
        <w:ind w:left="270" w:hangingChars="100" w:hanging="270"/>
        <w:jc w:val="both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10</w:t>
      </w:r>
      <w:r w:rsidR="00880892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.如有其它問題請來電3882024#215 設備組 洽詢。</w:t>
      </w:r>
    </w:p>
    <w:p w:rsidR="00411A66" w:rsidRPr="00880892" w:rsidRDefault="00411A66" w:rsidP="00880892">
      <w:pPr>
        <w:spacing w:line="0" w:lineRule="atLeast"/>
        <w:ind w:left="240" w:hangingChars="100" w:hanging="240"/>
        <w:jc w:val="both"/>
      </w:pPr>
    </w:p>
    <w:sectPr w:rsidR="00411A66" w:rsidRPr="00880892" w:rsidSect="009645C4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301" w:rsidRDefault="00827301" w:rsidP="007B448F">
      <w:r>
        <w:separator/>
      </w:r>
    </w:p>
  </w:endnote>
  <w:endnote w:type="continuationSeparator" w:id="0">
    <w:p w:rsidR="00827301" w:rsidRDefault="00827301" w:rsidP="007B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301" w:rsidRDefault="00827301" w:rsidP="007B448F">
      <w:r>
        <w:separator/>
      </w:r>
    </w:p>
  </w:footnote>
  <w:footnote w:type="continuationSeparator" w:id="0">
    <w:p w:rsidR="00827301" w:rsidRDefault="00827301" w:rsidP="007B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37E2"/>
    <w:multiLevelType w:val="hybridMultilevel"/>
    <w:tmpl w:val="2C227E08"/>
    <w:lvl w:ilvl="0" w:tplc="B142D42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" w15:restartNumberingAfterBreak="0">
    <w:nsid w:val="24E819FA"/>
    <w:multiLevelType w:val="hybridMultilevel"/>
    <w:tmpl w:val="3C54E8E2"/>
    <w:lvl w:ilvl="0" w:tplc="AE38072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2A56E1"/>
    <w:multiLevelType w:val="hybridMultilevel"/>
    <w:tmpl w:val="B1A6DA50"/>
    <w:lvl w:ilvl="0" w:tplc="3EC81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252CF0"/>
    <w:multiLevelType w:val="hybridMultilevel"/>
    <w:tmpl w:val="7C34487C"/>
    <w:lvl w:ilvl="0" w:tplc="90D820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7352BD"/>
    <w:multiLevelType w:val="hybridMultilevel"/>
    <w:tmpl w:val="01BAA5D2"/>
    <w:lvl w:ilvl="0" w:tplc="8D44F9E8">
      <w:start w:val="1"/>
      <w:numFmt w:val="taiwaneseCountingThousand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F4"/>
    <w:rsid w:val="00005609"/>
    <w:rsid w:val="00012898"/>
    <w:rsid w:val="00067C0D"/>
    <w:rsid w:val="000B005B"/>
    <w:rsid w:val="000B3E66"/>
    <w:rsid w:val="000F0D6F"/>
    <w:rsid w:val="001003B1"/>
    <w:rsid w:val="00116C66"/>
    <w:rsid w:val="00147EC8"/>
    <w:rsid w:val="00165AEB"/>
    <w:rsid w:val="00180022"/>
    <w:rsid w:val="001B09B2"/>
    <w:rsid w:val="001D13B0"/>
    <w:rsid w:val="0020217D"/>
    <w:rsid w:val="00205311"/>
    <w:rsid w:val="00237E7B"/>
    <w:rsid w:val="00246E4B"/>
    <w:rsid w:val="00286474"/>
    <w:rsid w:val="002A08E7"/>
    <w:rsid w:val="002B2D74"/>
    <w:rsid w:val="002B6C99"/>
    <w:rsid w:val="002D1D8B"/>
    <w:rsid w:val="00325F5A"/>
    <w:rsid w:val="00391C70"/>
    <w:rsid w:val="003C0109"/>
    <w:rsid w:val="003D5AA5"/>
    <w:rsid w:val="00410CA5"/>
    <w:rsid w:val="00411A66"/>
    <w:rsid w:val="00422097"/>
    <w:rsid w:val="00444F65"/>
    <w:rsid w:val="00471D51"/>
    <w:rsid w:val="004A07F0"/>
    <w:rsid w:val="004A7DDE"/>
    <w:rsid w:val="004C4FB0"/>
    <w:rsid w:val="004C546B"/>
    <w:rsid w:val="004C7421"/>
    <w:rsid w:val="004F6E28"/>
    <w:rsid w:val="00537C68"/>
    <w:rsid w:val="00560374"/>
    <w:rsid w:val="00570182"/>
    <w:rsid w:val="00574C5A"/>
    <w:rsid w:val="00582DE4"/>
    <w:rsid w:val="005A65F8"/>
    <w:rsid w:val="005D1466"/>
    <w:rsid w:val="005D2F00"/>
    <w:rsid w:val="005D3FDF"/>
    <w:rsid w:val="005E0F18"/>
    <w:rsid w:val="005F328E"/>
    <w:rsid w:val="005F7F91"/>
    <w:rsid w:val="006218E3"/>
    <w:rsid w:val="00627EA6"/>
    <w:rsid w:val="006514BD"/>
    <w:rsid w:val="00652135"/>
    <w:rsid w:val="00653C56"/>
    <w:rsid w:val="00660465"/>
    <w:rsid w:val="006D226C"/>
    <w:rsid w:val="006E32EB"/>
    <w:rsid w:val="0073091E"/>
    <w:rsid w:val="00737F8D"/>
    <w:rsid w:val="00783F60"/>
    <w:rsid w:val="007944D9"/>
    <w:rsid w:val="00796997"/>
    <w:rsid w:val="007B0C9F"/>
    <w:rsid w:val="007B448F"/>
    <w:rsid w:val="007D1295"/>
    <w:rsid w:val="00800069"/>
    <w:rsid w:val="00800D67"/>
    <w:rsid w:val="00804B97"/>
    <w:rsid w:val="008141B1"/>
    <w:rsid w:val="0081783C"/>
    <w:rsid w:val="00827301"/>
    <w:rsid w:val="00864AE8"/>
    <w:rsid w:val="00880892"/>
    <w:rsid w:val="00887083"/>
    <w:rsid w:val="008B6015"/>
    <w:rsid w:val="008C51F0"/>
    <w:rsid w:val="008D50C4"/>
    <w:rsid w:val="00911C54"/>
    <w:rsid w:val="009645C4"/>
    <w:rsid w:val="0097037F"/>
    <w:rsid w:val="0098247B"/>
    <w:rsid w:val="009A5661"/>
    <w:rsid w:val="009B03D7"/>
    <w:rsid w:val="009D4A9F"/>
    <w:rsid w:val="009F0DD9"/>
    <w:rsid w:val="009F6ADC"/>
    <w:rsid w:val="00A10276"/>
    <w:rsid w:val="00A23E7A"/>
    <w:rsid w:val="00A240EE"/>
    <w:rsid w:val="00A45B56"/>
    <w:rsid w:val="00A47CC7"/>
    <w:rsid w:val="00A504A1"/>
    <w:rsid w:val="00AB4D1C"/>
    <w:rsid w:val="00AF3394"/>
    <w:rsid w:val="00B066F4"/>
    <w:rsid w:val="00B12927"/>
    <w:rsid w:val="00B17855"/>
    <w:rsid w:val="00B33912"/>
    <w:rsid w:val="00BC4300"/>
    <w:rsid w:val="00C12C7C"/>
    <w:rsid w:val="00C15EE5"/>
    <w:rsid w:val="00C50939"/>
    <w:rsid w:val="00C5436C"/>
    <w:rsid w:val="00C61178"/>
    <w:rsid w:val="00C64155"/>
    <w:rsid w:val="00C702E7"/>
    <w:rsid w:val="00C87781"/>
    <w:rsid w:val="00C96748"/>
    <w:rsid w:val="00CC5D90"/>
    <w:rsid w:val="00D17347"/>
    <w:rsid w:val="00D30B0B"/>
    <w:rsid w:val="00D32D95"/>
    <w:rsid w:val="00D42AAE"/>
    <w:rsid w:val="00D963F8"/>
    <w:rsid w:val="00DC057F"/>
    <w:rsid w:val="00DC7F3A"/>
    <w:rsid w:val="00DF10D0"/>
    <w:rsid w:val="00E22A31"/>
    <w:rsid w:val="00E31B86"/>
    <w:rsid w:val="00E642C1"/>
    <w:rsid w:val="00E70959"/>
    <w:rsid w:val="00E8702C"/>
    <w:rsid w:val="00EA0EEB"/>
    <w:rsid w:val="00EB367B"/>
    <w:rsid w:val="00EB4336"/>
    <w:rsid w:val="00EC363E"/>
    <w:rsid w:val="00ED5C03"/>
    <w:rsid w:val="00EF067E"/>
    <w:rsid w:val="00EF2F4D"/>
    <w:rsid w:val="00F2530F"/>
    <w:rsid w:val="00F56789"/>
    <w:rsid w:val="00F74224"/>
    <w:rsid w:val="00FA2F1B"/>
    <w:rsid w:val="00FB3084"/>
    <w:rsid w:val="00FB3B5D"/>
    <w:rsid w:val="00FD1358"/>
    <w:rsid w:val="00F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2B7D4"/>
  <w15:docId w15:val="{3F8B809B-6012-4AEF-9AC0-8A458699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9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44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4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448F"/>
    <w:rPr>
      <w:sz w:val="20"/>
      <w:szCs w:val="20"/>
    </w:rPr>
  </w:style>
  <w:style w:type="paragraph" w:styleId="a7">
    <w:name w:val="List Paragraph"/>
    <w:basedOn w:val="a"/>
    <w:uiPriority w:val="34"/>
    <w:qFormat/>
    <w:rsid w:val="007B448F"/>
    <w:pPr>
      <w:ind w:leftChars="200" w:left="480"/>
    </w:pPr>
  </w:style>
  <w:style w:type="character" w:styleId="a8">
    <w:name w:val="Hyperlink"/>
    <w:basedOn w:val="a0"/>
    <w:uiPriority w:val="99"/>
    <w:unhideWhenUsed/>
    <w:rsid w:val="00EF2F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f51132@dsjh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蔡惠萍</cp:lastModifiedBy>
  <cp:revision>104</cp:revision>
  <dcterms:created xsi:type="dcterms:W3CDTF">2017-04-20T00:42:00Z</dcterms:created>
  <dcterms:modified xsi:type="dcterms:W3CDTF">2019-11-11T08:07:00Z</dcterms:modified>
</cp:coreProperties>
</file>