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25" w:rsidRPr="00B27D6F" w:rsidRDefault="00CC7725" w:rsidP="00CC7725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27D6F">
        <w:rPr>
          <w:rFonts w:ascii="標楷體" w:eastAsia="標楷體" w:hAnsi="標楷體" w:hint="eastAsia"/>
          <w:b/>
          <w:sz w:val="34"/>
          <w:szCs w:val="34"/>
        </w:rPr>
        <w:t>桃園市政府社會局</w:t>
      </w:r>
    </w:p>
    <w:p w:rsidR="00CC7725" w:rsidRPr="00B27D6F" w:rsidRDefault="00CC7725" w:rsidP="00CC7725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27D6F">
        <w:rPr>
          <w:rFonts w:ascii="標楷體" w:eastAsia="標楷體" w:hAnsi="標楷體" w:hint="eastAsia"/>
          <w:b/>
          <w:sz w:val="34"/>
          <w:szCs w:val="34"/>
        </w:rPr>
        <w:t>電子看板或LED燈</w:t>
      </w:r>
      <w:bookmarkStart w:id="0" w:name="_GoBack"/>
      <w:r w:rsidRPr="00B27D6F">
        <w:rPr>
          <w:rFonts w:ascii="標楷體" w:eastAsia="標楷體" w:hAnsi="標楷體" w:hint="eastAsia"/>
          <w:b/>
          <w:sz w:val="34"/>
          <w:szCs w:val="34"/>
        </w:rPr>
        <w:t>播送紀錄表</w:t>
      </w:r>
      <w:bookmarkEnd w:id="0"/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2011"/>
        <w:gridCol w:w="2011"/>
        <w:gridCol w:w="2499"/>
      </w:tblGrid>
      <w:tr w:rsidR="00CC7725" w:rsidRPr="00B27D6F" w:rsidTr="00D4528C">
        <w:trPr>
          <w:trHeight w:val="171"/>
          <w:jc w:val="center"/>
        </w:trPr>
        <w:tc>
          <w:tcPr>
            <w:tcW w:w="2263" w:type="dxa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6521" w:type="dxa"/>
            <w:gridSpan w:val="3"/>
          </w:tcPr>
          <w:p w:rsidR="00CC7725" w:rsidRPr="00B27D6F" w:rsidRDefault="00CC7725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4DE" w:rsidRPr="00B27D6F" w:rsidTr="00D4528C">
        <w:trPr>
          <w:trHeight w:val="171"/>
          <w:jc w:val="center"/>
        </w:trPr>
        <w:tc>
          <w:tcPr>
            <w:tcW w:w="2263" w:type="dxa"/>
          </w:tcPr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播送地點</w:t>
            </w:r>
          </w:p>
        </w:tc>
        <w:tc>
          <w:tcPr>
            <w:tcW w:w="6521" w:type="dxa"/>
            <w:gridSpan w:val="3"/>
          </w:tcPr>
          <w:p w:rsidR="00F904DE" w:rsidRPr="00B27D6F" w:rsidRDefault="00F904DE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725" w:rsidRPr="00B27D6F" w:rsidTr="00D4528C">
        <w:trPr>
          <w:trHeight w:val="191"/>
          <w:jc w:val="center"/>
        </w:trPr>
        <w:tc>
          <w:tcPr>
            <w:tcW w:w="2263" w:type="dxa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11" w:type="dxa"/>
          </w:tcPr>
          <w:p w:rsidR="00CC7725" w:rsidRPr="00B27D6F" w:rsidRDefault="00CC7725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1" w:type="dxa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99" w:type="dxa"/>
          </w:tcPr>
          <w:p w:rsidR="00CC7725" w:rsidRPr="00B27D6F" w:rsidRDefault="00CC7725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725" w:rsidRPr="00B27D6F" w:rsidTr="00D4528C">
        <w:trPr>
          <w:trHeight w:val="277"/>
          <w:jc w:val="center"/>
        </w:trPr>
        <w:tc>
          <w:tcPr>
            <w:tcW w:w="2263" w:type="dxa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播放宣導期間</w:t>
            </w:r>
          </w:p>
        </w:tc>
        <w:tc>
          <w:tcPr>
            <w:tcW w:w="6521" w:type="dxa"/>
            <w:gridSpan w:val="3"/>
          </w:tcPr>
          <w:p w:rsidR="00CC7725" w:rsidRPr="00B27D6F" w:rsidRDefault="00CC7725" w:rsidP="00F904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年7月</w:t>
            </w:r>
            <w:r w:rsidR="00F904DE" w:rsidRPr="00B27D6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904DE"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至1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年8月</w:t>
            </w:r>
            <w:r w:rsidR="00F904DE" w:rsidRPr="00B27D6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904DE"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CC7725" w:rsidRPr="00B27D6F" w:rsidTr="00D4528C">
        <w:trPr>
          <w:trHeight w:val="117"/>
          <w:jc w:val="center"/>
        </w:trPr>
        <w:tc>
          <w:tcPr>
            <w:tcW w:w="2263" w:type="dxa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受益人次</w:t>
            </w:r>
          </w:p>
        </w:tc>
        <w:tc>
          <w:tcPr>
            <w:tcW w:w="6521" w:type="dxa"/>
            <w:gridSpan w:val="3"/>
          </w:tcPr>
          <w:p w:rsidR="00CC7725" w:rsidRPr="00B27D6F" w:rsidRDefault="00CC7725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725" w:rsidRPr="00B27D6F" w:rsidTr="00D4528C">
        <w:trPr>
          <w:jc w:val="center"/>
        </w:trPr>
        <w:tc>
          <w:tcPr>
            <w:tcW w:w="2263" w:type="dxa"/>
          </w:tcPr>
          <w:p w:rsidR="00B27D6F" w:rsidRDefault="00B27D6F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27D6F" w:rsidRDefault="00B27D6F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27D6F" w:rsidRDefault="00B27D6F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27D6F" w:rsidRDefault="00B27D6F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播送文字內容</w:t>
            </w:r>
          </w:p>
        </w:tc>
        <w:tc>
          <w:tcPr>
            <w:tcW w:w="6521" w:type="dxa"/>
            <w:gridSpan w:val="3"/>
          </w:tcPr>
          <w:p w:rsidR="00CC7725" w:rsidRPr="00B27D6F" w:rsidRDefault="00CC7725" w:rsidP="00CC772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不自拍、不傳送、</w:t>
            </w:r>
            <w:proofErr w:type="gramStart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 w:rsidRPr="00B27D6F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歲以下兒少隱私照片。</w:t>
            </w:r>
          </w:p>
          <w:p w:rsidR="007F323C" w:rsidRPr="00B27D6F" w:rsidRDefault="007F323C" w:rsidP="007F323C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拒毒</w:t>
            </w:r>
            <w:r w:rsidR="00321CC4"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菸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酒</w:t>
            </w:r>
            <w:proofErr w:type="gramStart"/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檳</w:t>
            </w:r>
            <w:proofErr w:type="gramEnd"/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，青春我可以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7725" w:rsidRPr="00B27D6F" w:rsidRDefault="00CC7725" w:rsidP="00CC772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任何人不得販賣、交付或供應</w:t>
            </w:r>
            <w:proofErr w:type="gramStart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兒少酒</w:t>
            </w:r>
            <w:proofErr w:type="gramEnd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、檳榔及毒品。</w:t>
            </w:r>
          </w:p>
          <w:p w:rsidR="00CC7725" w:rsidRPr="00B27D6F" w:rsidRDefault="00CC7725" w:rsidP="00CC772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玩具槍適用年齡請參考低動能遊戲用槍商品標示基準。</w:t>
            </w:r>
          </w:p>
          <w:p w:rsidR="00CC7725" w:rsidRPr="00B27D6F" w:rsidRDefault="00CC7725" w:rsidP="00CC7725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遠離惡視力，上網30分鐘，眼睛休息10分鐘。</w:t>
            </w:r>
          </w:p>
          <w:p w:rsidR="00E45D16" w:rsidRPr="00B27D6F" w:rsidRDefault="00E45D16" w:rsidP="00E45D1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六、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兒童有表達自我與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傾聽的權利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大人聽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CC7725" w:rsidRPr="00B27D6F" w:rsidRDefault="00E45D16" w:rsidP="00F904DE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小孩說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</w:tc>
      </w:tr>
      <w:tr w:rsidR="00CC7725" w:rsidRPr="00B27D6F" w:rsidTr="00F904DE">
        <w:trPr>
          <w:trHeight w:val="560"/>
          <w:jc w:val="center"/>
        </w:trPr>
        <w:tc>
          <w:tcPr>
            <w:tcW w:w="8784" w:type="dxa"/>
            <w:gridSpan w:val="4"/>
          </w:tcPr>
          <w:p w:rsidR="007F323C" w:rsidRPr="00B27D6F" w:rsidRDefault="00F904DE" w:rsidP="00F904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活動照片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請放</w:t>
            </w:r>
            <w:proofErr w:type="gramEnd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1~3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張照片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C7725" w:rsidRPr="00B27D6F" w:rsidTr="00D4528C">
        <w:trPr>
          <w:trHeight w:val="1826"/>
          <w:jc w:val="center"/>
        </w:trPr>
        <w:tc>
          <w:tcPr>
            <w:tcW w:w="8784" w:type="dxa"/>
            <w:gridSpan w:val="4"/>
          </w:tcPr>
          <w:p w:rsidR="00CC7725" w:rsidRPr="00B27D6F" w:rsidRDefault="00CC7725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904DE" w:rsidRPr="00B27D6F" w:rsidRDefault="00F904DE" w:rsidP="0040655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725" w:rsidRPr="00B27D6F" w:rsidTr="00D4528C">
        <w:trPr>
          <w:jc w:val="center"/>
        </w:trPr>
        <w:tc>
          <w:tcPr>
            <w:tcW w:w="8784" w:type="dxa"/>
            <w:gridSpan w:val="4"/>
          </w:tcPr>
          <w:p w:rsidR="00CC7725" w:rsidRPr="00B27D6F" w:rsidRDefault="00CC7725" w:rsidP="004065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E45D16" w:rsidRPr="00B27D6F" w:rsidRDefault="00CC7725" w:rsidP="007F32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於1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0年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日前將</w:t>
            </w:r>
            <w:proofErr w:type="gramStart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本表回傳</w:t>
            </w:r>
            <w:proofErr w:type="gramEnd"/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桃園市政府社會局承辦人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高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  <w:p w:rsidR="00CC7725" w:rsidRPr="00B27D6F" w:rsidRDefault="00CC7725" w:rsidP="007F32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72775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Pr="00B27D6F">
              <w:rPr>
                <w:rFonts w:ascii="標楷體" w:eastAsia="標楷體" w:hAnsi="標楷體"/>
                <w:sz w:val="28"/>
                <w:szCs w:val="28"/>
              </w:rPr>
              <w:t>mail.tycg.gov.tw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，（03）3322</w:t>
            </w:r>
            <w:r w:rsidR="00B27D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101分機631</w:t>
            </w:r>
            <w:r w:rsidR="007F323C" w:rsidRPr="00B27D6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27D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11055" w:rsidRPr="00B27D6F" w:rsidRDefault="00750175" w:rsidP="00B27D6F">
      <w:pPr>
        <w:rPr>
          <w:sz w:val="28"/>
          <w:szCs w:val="28"/>
        </w:rPr>
      </w:pPr>
    </w:p>
    <w:sectPr w:rsidR="00111055" w:rsidRPr="00B27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3645"/>
    <w:multiLevelType w:val="hybridMultilevel"/>
    <w:tmpl w:val="3D4E2660"/>
    <w:lvl w:ilvl="0" w:tplc="5D32E5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25"/>
    <w:rsid w:val="00150167"/>
    <w:rsid w:val="00321CC4"/>
    <w:rsid w:val="00575427"/>
    <w:rsid w:val="00750175"/>
    <w:rsid w:val="007A7493"/>
    <w:rsid w:val="007F323C"/>
    <w:rsid w:val="00893C0F"/>
    <w:rsid w:val="00A45B4B"/>
    <w:rsid w:val="00B27D6F"/>
    <w:rsid w:val="00CC7725"/>
    <w:rsid w:val="00D4528C"/>
    <w:rsid w:val="00E45D16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1ED7-A4DC-4E04-B0D8-BFF9EF8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725"/>
    <w:pPr>
      <w:ind w:leftChars="200" w:left="480"/>
    </w:pPr>
  </w:style>
  <w:style w:type="table" w:styleId="a4">
    <w:name w:val="Table Grid"/>
    <w:basedOn w:val="a1"/>
    <w:uiPriority w:val="39"/>
    <w:rsid w:val="00CC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廖君寧</dc:creator>
  <cp:keywords/>
  <dc:description/>
  <cp:lastModifiedBy>邱欣宜</cp:lastModifiedBy>
  <cp:revision>2</cp:revision>
  <dcterms:created xsi:type="dcterms:W3CDTF">2021-07-09T00:54:00Z</dcterms:created>
  <dcterms:modified xsi:type="dcterms:W3CDTF">2021-07-09T00:54:00Z</dcterms:modified>
</cp:coreProperties>
</file>